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E47C7" w14:textId="77777777" w:rsidR="00AD4439" w:rsidRDefault="00AD4439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2E04946E" w14:textId="77777777" w:rsidR="00AD4439" w:rsidRDefault="00AD4439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00BF129C" w14:textId="77777777" w:rsidR="00AD4439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14:paraId="3D39AB8F" w14:textId="77777777" w:rsidR="00AD4439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68777254" w14:textId="77777777" w:rsidR="00AD4439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4969DC9A" w14:textId="77777777" w:rsidR="00AD4439" w:rsidRDefault="00000000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表)</w:t>
      </w:r>
    </w:p>
    <w:p w14:paraId="7D40E2D9" w14:textId="77777777" w:rsidR="00AD4439" w:rsidRDefault="00000000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3D4B960B" w14:textId="77777777" w:rsidR="00AD4439" w:rsidRDefault="00AD4439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17C7FD8A" w14:textId="77777777" w:rsidR="00AD4439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6"/>
          <w:u w:val="single"/>
        </w:rPr>
        <w:t xml:space="preserve">高校辅导员名师工作室 </w:t>
      </w:r>
      <w:r>
        <w:rPr>
          <w:rFonts w:ascii="楷体_GB2312" w:eastAsia="楷体_GB2312"/>
          <w:sz w:val="32"/>
          <w:szCs w:val="36"/>
          <w:u w:val="single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</w:t>
      </w:r>
    </w:p>
    <w:p w14:paraId="6E564CEE" w14:textId="77777777" w:rsidR="00AD4439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  　校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　</w:t>
      </w:r>
    </w:p>
    <w:p w14:paraId="7FD23055" w14:textId="77777777" w:rsidR="00AD4439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　　　　　　　　　　　　　　  </w:t>
      </w:r>
    </w:p>
    <w:p w14:paraId="3D95200B" w14:textId="77777777" w:rsidR="00AD4439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</w:t>
      </w:r>
    </w:p>
    <w:p w14:paraId="1CFB26E1" w14:textId="77777777" w:rsidR="00AD4439" w:rsidRDefault="00AD4439">
      <w:pPr>
        <w:jc w:val="center"/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6A0F5A41" w14:textId="77777777" w:rsidR="00AD4439" w:rsidRDefault="00AD4439">
      <w:pPr>
        <w:jc w:val="center"/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135B7DD8" w14:textId="5D090729" w:rsidR="00AD4439" w:rsidRDefault="00AD4439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</w:p>
    <w:p w14:paraId="3160EA57" w14:textId="77777777" w:rsidR="00834E69" w:rsidRDefault="00834E69">
      <w:pPr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14:paraId="37F77B18" w14:textId="77777777" w:rsidR="00AD4439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2C3A2754" w14:textId="77777777" w:rsidR="00AD4439" w:rsidRDefault="00AD4439">
      <w:pPr>
        <w:spacing w:line="420" w:lineRule="exact"/>
        <w:jc w:val="center"/>
        <w:rPr>
          <w:rFonts w:ascii="Times New Roman" w:eastAsia="仿宋_GB2312" w:hAnsi="Times New Roman" w:cs="Times New Roman"/>
          <w:sz w:val="36"/>
          <w:szCs w:val="24"/>
        </w:rPr>
      </w:pPr>
    </w:p>
    <w:p w14:paraId="4E0392AA" w14:textId="77777777" w:rsidR="00AD4439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一、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请如实填写《申报书》。填写前须仔细阅读申报通知。填写内容应简明扼要，突出重点和关键。</w:t>
      </w:r>
    </w:p>
    <w:p w14:paraId="7A1E52BB" w14:textId="77777777" w:rsidR="00AD4439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二、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《申报书》分为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A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B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A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表要如实、准确反映团队基本情况，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B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表文字表述中不得透露高校、团队和个人相关信息。</w:t>
      </w:r>
    </w:p>
    <w:p w14:paraId="7858BB01" w14:textId="77777777" w:rsidR="00AD4439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三、填写说明</w:t>
      </w:r>
    </w:p>
    <w:p w14:paraId="7F0B04EE" w14:textId="77777777" w:rsidR="00AD4439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出生日期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请按照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X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X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格式填写，如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“19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80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；</w:t>
      </w:r>
    </w:p>
    <w:p w14:paraId="64C90A22" w14:textId="77777777" w:rsidR="00AD4439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职称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教授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研究员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等，不要仅填写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初级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中级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高级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</w:p>
    <w:p w14:paraId="0F9694F1" w14:textId="77777777" w:rsidR="00AD4439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现任职务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请写明准确职务名称，如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院党委副书记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院学工办主任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等，无具体行政职务的请填写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；</w:t>
      </w:r>
    </w:p>
    <w:p w14:paraId="1EDCAC2F" w14:textId="77777777" w:rsidR="00AD4439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最后学位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请填写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学士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硕士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博士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；</w:t>
      </w:r>
    </w:p>
    <w:p w14:paraId="12C63742" w14:textId="77777777" w:rsidR="00AD4439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工作单位部门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请填写全称，具体至所在院系所、部门；</w:t>
      </w:r>
    </w:p>
    <w:p w14:paraId="59428A95" w14:textId="77777777" w:rsidR="00AD4439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6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一线从事思想政治工作时间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现职务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/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职级晋升时间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统计截至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6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月，填写格式为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X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个月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；</w:t>
      </w:r>
    </w:p>
    <w:p w14:paraId="68CB6B64" w14:textId="77777777" w:rsidR="00AD4439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四、所填写内容可附页。如有支撑材料，请按表格的顺序装订好作为附件附后。</w:t>
      </w:r>
    </w:p>
    <w:p w14:paraId="5EE3BF6E" w14:textId="77777777" w:rsidR="00AD4439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五、《申报书》采用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规格页面，左侧装订。</w:t>
      </w:r>
    </w:p>
    <w:p w14:paraId="6233D293" w14:textId="77777777" w:rsidR="00AD4439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六、凡递交的《申报书》及支撑材料概不退还。</w:t>
      </w:r>
    </w:p>
    <w:p w14:paraId="792235A7" w14:textId="77777777" w:rsidR="00AD4439" w:rsidRDefault="00AD4439">
      <w:pPr>
        <w:numPr>
          <w:ilvl w:val="12"/>
          <w:numId w:val="0"/>
        </w:numPr>
        <w:spacing w:line="240" w:lineRule="atLeast"/>
        <w:rPr>
          <w:rFonts w:ascii="Times New Roman" w:eastAsia="仿宋_GB2312" w:hAnsi="Times New Roman" w:cs="Times New Roman"/>
          <w:b/>
          <w:bCs/>
          <w:sz w:val="28"/>
          <w:szCs w:val="28"/>
        </w:rPr>
        <w:sectPr w:rsidR="00AD4439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14:paraId="30714938" w14:textId="77777777" w:rsidR="00AD4439" w:rsidRDefault="00000000">
      <w:pPr>
        <w:numPr>
          <w:ilvl w:val="12"/>
          <w:numId w:val="0"/>
        </w:num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一、基本情况</w:t>
      </w: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84"/>
        <w:gridCol w:w="307"/>
        <w:gridCol w:w="213"/>
        <w:gridCol w:w="638"/>
        <w:gridCol w:w="425"/>
        <w:gridCol w:w="465"/>
        <w:gridCol w:w="50"/>
        <w:gridCol w:w="998"/>
        <w:gridCol w:w="833"/>
        <w:gridCol w:w="267"/>
        <w:gridCol w:w="931"/>
        <w:gridCol w:w="1170"/>
      </w:tblGrid>
      <w:tr w:rsidR="00AD4439" w14:paraId="5AC3FACA" w14:textId="77777777">
        <w:trPr>
          <w:trHeight w:hRule="exact"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C56F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主 持 人</w:t>
            </w: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EFDE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E880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性别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299B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CE23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民族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02B5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CC78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出生日期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F507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0A6ED9D7" w14:textId="77777777">
        <w:trPr>
          <w:trHeight w:hRule="exact"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EAEE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务</w:t>
            </w: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743E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48D0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称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28AF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823D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最后学位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2EA3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59A13196" w14:textId="77777777">
        <w:trPr>
          <w:trHeight w:hRule="exact"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D08A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办公电话</w:t>
            </w: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2A4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DD92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手机号码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21B4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AD04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电子邮箱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35E4" w14:textId="77777777" w:rsidR="00AD4439" w:rsidRDefault="00AD4439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10CE399A" w14:textId="77777777">
        <w:trPr>
          <w:trHeight w:hRule="exact" w:val="567"/>
        </w:trPr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2574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一线从事思政工作时间</w:t>
            </w:r>
          </w:p>
        </w:tc>
        <w:tc>
          <w:tcPr>
            <w:tcW w:w="5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A471" w14:textId="77777777" w:rsidR="00AD4439" w:rsidRDefault="00AD4439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114B9C8E" w14:textId="77777777">
        <w:trPr>
          <w:trHeight w:hRule="exact" w:val="567"/>
        </w:trPr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8569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工作室成立时间</w:t>
            </w:r>
          </w:p>
        </w:tc>
        <w:tc>
          <w:tcPr>
            <w:tcW w:w="5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FD63" w14:textId="77777777" w:rsidR="00AD4439" w:rsidRDefault="00AD4439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7AB9D1C2" w14:textId="77777777">
        <w:trPr>
          <w:trHeight w:hRule="exact" w:val="567"/>
        </w:trPr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A20B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工作室所属单位部门</w:t>
            </w:r>
          </w:p>
        </w:tc>
        <w:tc>
          <w:tcPr>
            <w:tcW w:w="5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4B26" w14:textId="77777777" w:rsidR="00AD4439" w:rsidRDefault="00AD4439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5D72BBF4" w14:textId="77777777">
        <w:trPr>
          <w:trHeight w:hRule="exact" w:val="567"/>
        </w:trPr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0154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工作室建设主题</w:t>
            </w:r>
          </w:p>
        </w:tc>
        <w:tc>
          <w:tcPr>
            <w:tcW w:w="5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C51D" w14:textId="77777777" w:rsidR="00AD4439" w:rsidRDefault="00AD4439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53CC5503" w14:textId="77777777">
        <w:trPr>
          <w:trHeight w:hRule="exact" w:val="567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1785A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工作简历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E012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起止时间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0868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单位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269F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职务</w:t>
            </w:r>
          </w:p>
        </w:tc>
      </w:tr>
      <w:tr w:rsidR="00AD4439" w14:paraId="1365C1A2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63738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4518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9D2F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A78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6D0DDCFD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214A1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47D8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FDC3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8F0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3A5DFF26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3D537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69D6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FBD4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B99F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378D68EE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22E58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C22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55DD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CC0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AD4439" w14:paraId="1BFFFB16" w14:textId="77777777">
        <w:trPr>
          <w:trHeight w:hRule="exact" w:val="567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F4435" w14:textId="77777777" w:rsidR="00AD4439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工作室主要成员情况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859D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A223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性别</w:t>
            </w: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B35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职务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B8B5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职称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EA64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工作分工</w:t>
            </w:r>
          </w:p>
        </w:tc>
      </w:tr>
      <w:tr w:rsidR="00AD4439" w14:paraId="2FBFB441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03F1A" w14:textId="77777777" w:rsidR="00AD4439" w:rsidRDefault="00AD4439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A68F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74D1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70F6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4A95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1F54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AD4439" w14:paraId="323F13F3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FA2D" w14:textId="77777777" w:rsidR="00AD4439" w:rsidRDefault="00AD4439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8503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96CF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716C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F721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7DFD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AD4439" w14:paraId="0DF5D3D1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D1E3B" w14:textId="77777777" w:rsidR="00AD4439" w:rsidRDefault="00AD4439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85D0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683C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A06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C098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5DC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AD4439" w14:paraId="3FA17810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BA19D" w14:textId="77777777" w:rsidR="00AD4439" w:rsidRDefault="00AD4439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CFB6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647D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F469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5AA7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91D6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AD4439" w14:paraId="457AEDE4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7D5EE" w14:textId="77777777" w:rsidR="00AD4439" w:rsidRDefault="00AD4439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D650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A68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B533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5A0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1BA3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AD4439" w14:paraId="25053FC6" w14:textId="77777777">
        <w:trPr>
          <w:trHeight w:hRule="exact" w:val="56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52E14" w14:textId="77777777" w:rsidR="00AD4439" w:rsidRDefault="00AD4439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7E79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AD31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0459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921E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3CD2" w14:textId="77777777" w:rsidR="00AD4439" w:rsidRDefault="00AD4439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AD4439" w14:paraId="37364AB1" w14:textId="77777777">
        <w:trPr>
          <w:trHeight w:hRule="exact" w:val="567"/>
        </w:trPr>
        <w:tc>
          <w:tcPr>
            <w:tcW w:w="8392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C4F98" w14:textId="77777777" w:rsidR="00AD4439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财务工作联系人信息</w:t>
            </w:r>
          </w:p>
        </w:tc>
      </w:tr>
      <w:tr w:rsidR="00AD4439" w14:paraId="77A8FF74" w14:textId="77777777">
        <w:trPr>
          <w:trHeight w:hRule="exact" w:val="567"/>
        </w:trPr>
        <w:tc>
          <w:tcPr>
            <w:tcW w:w="2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C454A" w14:textId="77777777" w:rsidR="00AD4439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联系人姓名</w:t>
            </w:r>
          </w:p>
        </w:tc>
        <w:tc>
          <w:tcPr>
            <w:tcW w:w="209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AEB51" w14:textId="77777777" w:rsidR="00AD4439" w:rsidRDefault="00AD4439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26E8C" w14:textId="77777777" w:rsidR="00AD4439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    务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7CEE5" w14:textId="77777777" w:rsidR="00AD4439" w:rsidRDefault="00AD4439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AD4439" w14:paraId="0FEC9C95" w14:textId="77777777">
        <w:trPr>
          <w:trHeight w:hRule="exact" w:val="567"/>
        </w:trPr>
        <w:tc>
          <w:tcPr>
            <w:tcW w:w="2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044C" w14:textId="77777777" w:rsidR="00AD4439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0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9486" w14:textId="77777777" w:rsidR="00AD4439" w:rsidRDefault="00AD4439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CC5F" w14:textId="77777777" w:rsidR="00AD4439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1D60" w14:textId="77777777" w:rsidR="00AD4439" w:rsidRDefault="00AD4439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</w:tbl>
    <w:p w14:paraId="033FB628" w14:textId="77777777" w:rsidR="00AD4439" w:rsidRDefault="0000000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br w:type="page"/>
      </w:r>
    </w:p>
    <w:p w14:paraId="3E3BCE95" w14:textId="72455EFF" w:rsidR="00AD4439" w:rsidRDefault="00000000">
      <w:pPr>
        <w:spacing w:beforeLines="50" w:before="156" w:afterLines="50" w:after="156" w:line="28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二、推荐</w:t>
      </w:r>
      <w:r w:rsidR="00564107">
        <w:rPr>
          <w:rFonts w:ascii="黑体" w:eastAsia="黑体" w:hAnsi="黑体" w:cs="黑体" w:hint="eastAsia"/>
          <w:sz w:val="28"/>
          <w:szCs w:val="28"/>
        </w:rPr>
        <w:t>单位</w:t>
      </w:r>
      <w:r>
        <w:rPr>
          <w:rFonts w:ascii="黑体" w:eastAsia="黑体" w:hAnsi="黑体" w:cs="黑体" w:hint="eastAsia"/>
          <w:sz w:val="28"/>
          <w:szCs w:val="28"/>
        </w:rPr>
        <w:t>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AD4439" w14:paraId="12D940B4" w14:textId="77777777">
        <w:trPr>
          <w:trHeight w:val="4898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6016" w14:textId="6A5A48C2" w:rsidR="00AD4439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32"/>
                <w:sz w:val="24"/>
                <w:szCs w:val="20"/>
              </w:rPr>
              <w:t>（应明确说明是否同意推荐）</w:t>
            </w:r>
          </w:p>
          <w:p w14:paraId="719AEEC0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5FC635E2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520DFBF0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7D87020C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3F667AB9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597EE87E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74AA0914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3A2B4644" w14:textId="77777777" w:rsidR="00AD4439" w:rsidRDefault="00AD4439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kern w:val="32"/>
                <w:sz w:val="24"/>
                <w:szCs w:val="20"/>
              </w:rPr>
            </w:pPr>
          </w:p>
          <w:p w14:paraId="29337E3D" w14:textId="77777777" w:rsidR="00AD4439" w:rsidRDefault="00000000">
            <w:pPr>
              <w:spacing w:line="360" w:lineRule="auto"/>
              <w:ind w:right="480" w:firstLineChars="2400" w:firstLine="5760"/>
              <w:rPr>
                <w:rFonts w:ascii="仿宋_GB2312" w:eastAsia="仿宋_GB2312" w:hAnsi="仿宋_GB2312" w:cs="仿宋_GB2312" w:hint="eastAsia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32"/>
                <w:sz w:val="24"/>
                <w:szCs w:val="20"/>
              </w:rPr>
              <w:t>签字盖章：</w:t>
            </w:r>
          </w:p>
          <w:p w14:paraId="377EB457" w14:textId="77777777" w:rsidR="00AD4439" w:rsidRDefault="00000000">
            <w:pPr>
              <w:spacing w:line="360" w:lineRule="auto"/>
              <w:ind w:right="480" w:firstLineChars="2550" w:firstLine="612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32"/>
                <w:sz w:val="24"/>
                <w:szCs w:val="20"/>
              </w:rPr>
              <w:t>年  月  日</w:t>
            </w:r>
          </w:p>
        </w:tc>
      </w:tr>
    </w:tbl>
    <w:p w14:paraId="0FC6AFE7" w14:textId="77777777" w:rsidR="00AD4439" w:rsidRDefault="00AD4439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AD4439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4E37F" w14:textId="77777777" w:rsidR="002B28C2" w:rsidRDefault="002B28C2">
      <w:r>
        <w:separator/>
      </w:r>
    </w:p>
  </w:endnote>
  <w:endnote w:type="continuationSeparator" w:id="0">
    <w:p w14:paraId="593E764A" w14:textId="77777777" w:rsidR="002B28C2" w:rsidRDefault="002B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1E65B93-A584-442D-B30B-580AD0CE484C}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F266CABE-DC81-46DB-A178-D8578E31BF46}"/>
  </w:font>
  <w:font w:name="Tahoma">
    <w:altName w:val="DejaVu 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333A" w14:textId="77777777" w:rsidR="00AD4439" w:rsidRDefault="00AD4439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7924B" w14:textId="77777777" w:rsidR="00AD4439" w:rsidRDefault="00000000">
    <w:pPr>
      <w:pStyle w:val="a7"/>
      <w:jc w:val="center"/>
      <w:rPr>
        <w:sz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BAC371" wp14:editId="67E8742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BC0B06" w14:textId="77777777" w:rsidR="00AD4439" w:rsidRDefault="00000000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BAC37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BBC0B06" w14:textId="77777777" w:rsidR="00AD4439" w:rsidRDefault="00000000">
                    <w:pPr>
                      <w:pStyle w:val="a7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26151" w14:textId="77777777" w:rsidR="00AD4439" w:rsidRDefault="00AD44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007EA" w14:textId="77777777" w:rsidR="002B28C2" w:rsidRDefault="002B28C2">
      <w:r>
        <w:separator/>
      </w:r>
    </w:p>
  </w:footnote>
  <w:footnote w:type="continuationSeparator" w:id="0">
    <w:p w14:paraId="17AA4B9C" w14:textId="77777777" w:rsidR="002B28C2" w:rsidRDefault="002B2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B28C2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64107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34E69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439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494C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2FB1CD2"/>
    <w:rsid w:val="15347030"/>
    <w:rsid w:val="16BF594D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26B6A05"/>
    <w:rsid w:val="347F35F9"/>
    <w:rsid w:val="36F2047A"/>
    <w:rsid w:val="3ABB72F6"/>
    <w:rsid w:val="3B576187"/>
    <w:rsid w:val="3E077928"/>
    <w:rsid w:val="403C17F4"/>
    <w:rsid w:val="405A716D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49020AE"/>
    <w:rsid w:val="691A2AE7"/>
    <w:rsid w:val="6C0A79EE"/>
    <w:rsid w:val="6EAB14DE"/>
    <w:rsid w:val="75F53134"/>
    <w:rsid w:val="78E8710A"/>
    <w:rsid w:val="7DEDD23A"/>
    <w:rsid w:val="7F1C2ED9"/>
    <w:rsid w:val="CF531913"/>
    <w:rsid w:val="DF75442F"/>
    <w:rsid w:val="DFBFEA6C"/>
    <w:rsid w:val="DFFC1065"/>
    <w:rsid w:val="E5D7C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D2C9B9"/>
  <w15:docId w15:val="{735EF9FF-4DF8-4F01-9F48-96C33147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c31359</cp:lastModifiedBy>
  <cp:revision>13</cp:revision>
  <cp:lastPrinted>2026-01-28T19:33:00Z</cp:lastPrinted>
  <dcterms:created xsi:type="dcterms:W3CDTF">2022-10-29T12:37:00Z</dcterms:created>
  <dcterms:modified xsi:type="dcterms:W3CDTF">2026-02-08T14:46:00Z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4B4C2DE366764F72B5DDC2CE3C8CB395</vt:lpwstr>
  </property>
</Properties>
</file>